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03-06/2021/4450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 Волово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059EC" w14:textId="77777777" w:rsidR="00B817BC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 Волово — г. Москва </w:t>
      </w:r>
    </w:p>
    <w:p w14:paraId="664C1A43" w14:textId="255659C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17BC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2021-09-28T07:26:00Z</dcterms:modified>
</cp:coreProperties>
</file>